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339AA8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BA4531">
        <w:rPr>
          <w:i/>
          <w:sz w:val="28"/>
          <w:szCs w:val="28"/>
        </w:rPr>
        <w:t>– 15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51C125" w14:textId="2D957037" w:rsidR="00BA4531" w:rsidRPr="00FF6C83" w:rsidRDefault="0094129F" w:rsidP="00BA4531">
      <w:pPr>
        <w:shd w:val="clear" w:color="auto" w:fill="FFFFFF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BA4531">
        <w:rPr>
          <w:b/>
          <w:bCs/>
          <w:sz w:val="28"/>
          <w:szCs w:val="28"/>
        </w:rPr>
        <w:t>3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  <w:r w:rsidR="00BA4531" w:rsidRPr="00FF6C83">
        <w:rPr>
          <w:b/>
          <w:bCs/>
          <w:sz w:val="28"/>
          <w:szCs w:val="28"/>
        </w:rPr>
        <w:t>Анализ производства и реализации продукции</w:t>
      </w:r>
    </w:p>
    <w:p w14:paraId="6A96CC28" w14:textId="13C792A7" w:rsidR="0094129F" w:rsidRPr="00D762A1" w:rsidRDefault="0094129F" w:rsidP="00D762A1">
      <w:pPr>
        <w:jc w:val="both"/>
        <w:rPr>
          <w:b/>
          <w:sz w:val="32"/>
          <w:szCs w:val="28"/>
        </w:rPr>
      </w:pPr>
    </w:p>
    <w:p w14:paraId="22DD26CD" w14:textId="5E4DF4C4" w:rsidR="00473D1D" w:rsidRDefault="0094129F" w:rsidP="00473D1D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BA4531">
        <w:rPr>
          <w:sz w:val="28"/>
          <w:szCs w:val="28"/>
        </w:rPr>
        <w:t>закрепить</w:t>
      </w:r>
      <w:r w:rsidR="00BA4531" w:rsidRPr="00FF6C83">
        <w:rPr>
          <w:sz w:val="28"/>
          <w:szCs w:val="28"/>
        </w:rPr>
        <w:t xml:space="preserve"> навыки анализа производства и реализации продукции</w:t>
      </w:r>
    </w:p>
    <w:p w14:paraId="6FB3E701" w14:textId="77777777" w:rsidR="00BA4531" w:rsidRPr="0094129F" w:rsidRDefault="00BA4531" w:rsidP="00473D1D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0466D48F" w14:textId="77777777" w:rsidR="00330394" w:rsidRDefault="0094129F" w:rsidP="00330394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330394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03EB4F90" w14:textId="6035A0CD" w:rsidR="0094129F" w:rsidRPr="0094129F" w:rsidRDefault="0094129F" w:rsidP="0094129F">
      <w:pPr>
        <w:rPr>
          <w:b/>
          <w:sz w:val="28"/>
          <w:szCs w:val="28"/>
        </w:rPr>
      </w:pPr>
      <w:bookmarkStart w:id="0" w:name="_GoBack"/>
      <w:bookmarkEnd w:id="0"/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D762A1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741AAFA7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Инструктаж по выполнению ПР 3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599C76E8" w:rsidR="001F44EA" w:rsidRPr="0094129F" w:rsidRDefault="00502809" w:rsidP="00BA4531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BA4531">
              <w:rPr>
                <w:noProof/>
                <w:color w:val="000000"/>
                <w:lang w:val="kk-KZ" w:eastAsia="en-GB"/>
              </w:rPr>
              <w:t>3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3328F100" w14:textId="1DAA450A" w:rsidR="00D762A1" w:rsidRDefault="00502809" w:rsidP="0050280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Он-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ru-RU"/>
              </w:rPr>
              <w:t>лайн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урок (презентация) – 30 мин</w:t>
            </w:r>
            <w:r w:rsidR="00D762A1" w:rsidRPr="0050280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16824E56" w14:textId="77777777" w:rsidR="00502809" w:rsidRDefault="00502809" w:rsidP="005028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21FC9C16" w:rsidR="001F44EA" w:rsidRPr="0093324D" w:rsidRDefault="00BA4531" w:rsidP="00BA453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Сделать</w:t>
            </w:r>
            <w:r w:rsidR="00502809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="00502809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502809">
              <w:rPr>
                <w:rFonts w:ascii="Times New Roman" w:hAnsi="Times New Roman" w:cs="Times New Roman"/>
                <w:sz w:val="24"/>
                <w:lang w:val="ru-RU"/>
              </w:rPr>
              <w:t>практически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задания</w:t>
            </w:r>
            <w:r w:rsidR="00502809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330394"/>
    <w:rsid w:val="00473D1D"/>
    <w:rsid w:val="00502809"/>
    <w:rsid w:val="006163B0"/>
    <w:rsid w:val="007A340B"/>
    <w:rsid w:val="00841BC0"/>
    <w:rsid w:val="008644D0"/>
    <w:rsid w:val="0093324D"/>
    <w:rsid w:val="0094129F"/>
    <w:rsid w:val="00A2468F"/>
    <w:rsid w:val="00BA4531"/>
    <w:rsid w:val="00D762A1"/>
    <w:rsid w:val="00D9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3039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303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2020-09-10T10:56:00Z</dcterms:created>
  <dcterms:modified xsi:type="dcterms:W3CDTF">2020-09-15T02:50:00Z</dcterms:modified>
</cp:coreProperties>
</file>